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06E7" w14:textId="493FC46E" w:rsidR="00030248" w:rsidRPr="005E6E9F" w:rsidRDefault="00C140AA" w:rsidP="00843A00">
      <w:pPr>
        <w:jc w:val="center"/>
        <w:rPr>
          <w:rFonts w:ascii="華康隸書體W5" w:eastAsia="華康隸書體W5" w:hAnsi="華康隸書體 Std W5"/>
          <w:sz w:val="48"/>
          <w:szCs w:val="48"/>
        </w:rPr>
      </w:pPr>
      <w:r w:rsidRPr="005E6E9F">
        <w:rPr>
          <w:rFonts w:ascii="華康隸書體W5" w:eastAsia="華康隸書體W5" w:hAnsi="華康隸書體 Std W5" w:hint="eastAsia"/>
          <w:sz w:val="48"/>
          <w:szCs w:val="48"/>
        </w:rPr>
        <w:t>臺北市私立</w:t>
      </w:r>
      <w:r w:rsidR="009D3E46">
        <w:rPr>
          <w:rFonts w:ascii="華康隸書體W5" w:eastAsia="華康隸書體W5" w:hAnsi="華康隸書體 Std W5" w:hint="eastAsia"/>
          <w:sz w:val="48"/>
          <w:szCs w:val="48"/>
        </w:rPr>
        <w:t>咪咪</w:t>
      </w:r>
      <w:r w:rsidR="00861EE9" w:rsidRPr="005E6E9F">
        <w:rPr>
          <w:rFonts w:ascii="華康隸書體W5" w:eastAsia="華康隸書體W5" w:hAnsi="華康隸書體 Std W5" w:hint="eastAsia"/>
          <w:sz w:val="48"/>
          <w:szCs w:val="48"/>
        </w:rPr>
        <w:t>幼兒園</w:t>
      </w:r>
    </w:p>
    <w:tbl>
      <w:tblPr>
        <w:tblpPr w:leftFromText="180" w:rightFromText="180" w:vertAnchor="text" w:horzAnchor="margin" w:tblpY="1262"/>
        <w:tblW w:w="10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1558"/>
        <w:gridCol w:w="1828"/>
        <w:gridCol w:w="1880"/>
        <w:gridCol w:w="1818"/>
        <w:gridCol w:w="1725"/>
      </w:tblGrid>
      <w:tr w:rsidR="00030248" w:rsidRPr="00593AE8" w14:paraId="4337B6C6" w14:textId="77777777" w:rsidTr="009D3E46">
        <w:trPr>
          <w:trHeight w:val="457"/>
        </w:trPr>
        <w:tc>
          <w:tcPr>
            <w:tcW w:w="2068" w:type="dxa"/>
            <w:tcBorders>
              <w:tl2br w:val="single" w:sz="4" w:space="0" w:color="auto"/>
            </w:tcBorders>
            <w:vAlign w:val="center"/>
          </w:tcPr>
          <w:p w14:paraId="078F8A0A" w14:textId="75BDA17B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 xml:space="preserve">    星  期</w:t>
            </w:r>
          </w:p>
          <w:p w14:paraId="28AF4500" w14:textId="77777777" w:rsidR="00030248" w:rsidRPr="00593AE8" w:rsidRDefault="00030248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時  間</w:t>
            </w:r>
          </w:p>
        </w:tc>
        <w:tc>
          <w:tcPr>
            <w:tcW w:w="1558" w:type="dxa"/>
            <w:vAlign w:val="center"/>
          </w:tcPr>
          <w:p w14:paraId="66F6E0A6" w14:textId="219225F3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proofErr w:type="gramStart"/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ㄧ</w:t>
            </w:r>
            <w:proofErr w:type="gramEnd"/>
          </w:p>
        </w:tc>
        <w:tc>
          <w:tcPr>
            <w:tcW w:w="1828" w:type="dxa"/>
            <w:vAlign w:val="center"/>
          </w:tcPr>
          <w:p w14:paraId="28151D5E" w14:textId="6AA1C182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二</w:t>
            </w:r>
          </w:p>
        </w:tc>
        <w:tc>
          <w:tcPr>
            <w:tcW w:w="1880" w:type="dxa"/>
            <w:vAlign w:val="center"/>
          </w:tcPr>
          <w:p w14:paraId="4D14698D" w14:textId="77777777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三</w:t>
            </w:r>
          </w:p>
        </w:tc>
        <w:tc>
          <w:tcPr>
            <w:tcW w:w="1818" w:type="dxa"/>
            <w:vAlign w:val="center"/>
          </w:tcPr>
          <w:p w14:paraId="23222E3A" w14:textId="77777777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四</w:t>
            </w:r>
          </w:p>
        </w:tc>
        <w:tc>
          <w:tcPr>
            <w:tcW w:w="1725" w:type="dxa"/>
            <w:vAlign w:val="center"/>
          </w:tcPr>
          <w:p w14:paraId="71541F0A" w14:textId="77777777" w:rsidR="00030248" w:rsidRPr="00593AE8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五</w:t>
            </w:r>
          </w:p>
        </w:tc>
      </w:tr>
      <w:tr w:rsidR="004F29E5" w:rsidRPr="00F21413" w14:paraId="1E6B9CEB" w14:textId="77777777" w:rsidTr="009A0509">
        <w:trPr>
          <w:cantSplit/>
          <w:trHeight w:val="943"/>
        </w:trPr>
        <w:tc>
          <w:tcPr>
            <w:tcW w:w="2068" w:type="dxa"/>
            <w:vAlign w:val="center"/>
          </w:tcPr>
          <w:p w14:paraId="4B6B9263" w14:textId="79D7887A" w:rsidR="004F29E5" w:rsidRPr="00593AE8" w:rsidRDefault="004F29E5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7：30</w:t>
            </w:r>
            <w:r w:rsidR="00636EB6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="005732E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8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5732E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809" w:type="dxa"/>
            <w:gridSpan w:val="5"/>
            <w:vAlign w:val="center"/>
          </w:tcPr>
          <w:p w14:paraId="646E0816" w14:textId="77777777" w:rsidR="009A0509" w:rsidRDefault="004F29E5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入園</w:t>
            </w:r>
            <w:r w:rsidR="0024798A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：</w:t>
            </w:r>
          </w:p>
          <w:p w14:paraId="78DBAC3D" w14:textId="3813A357" w:rsidR="004F29E5" w:rsidRPr="009D3E46" w:rsidRDefault="0024798A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物品放置、情緒調整、環境預備</w:t>
            </w:r>
            <w:r w:rsidR="00BA0FEE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、天氣或</w:t>
            </w:r>
            <w:r w:rsidR="00593AE8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出席畫記</w:t>
            </w:r>
            <w:r w:rsidR="00636EB6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、閱讀時間</w:t>
            </w:r>
          </w:p>
        </w:tc>
      </w:tr>
      <w:tr w:rsidR="005E6E9F" w:rsidRPr="00F21413" w14:paraId="62C705FA" w14:textId="77777777" w:rsidTr="009D3E46">
        <w:trPr>
          <w:cantSplit/>
          <w:trHeight w:val="683"/>
        </w:trPr>
        <w:tc>
          <w:tcPr>
            <w:tcW w:w="2068" w:type="dxa"/>
            <w:vAlign w:val="center"/>
          </w:tcPr>
          <w:p w14:paraId="216FA77C" w14:textId="5B681B2A" w:rsidR="005E6E9F" w:rsidRPr="00593AE8" w:rsidRDefault="005E6E9F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8：</w:t>
            </w:r>
            <w:r w:rsidR="005732E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="005732E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5732EC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809" w:type="dxa"/>
            <w:gridSpan w:val="5"/>
            <w:vAlign w:val="center"/>
          </w:tcPr>
          <w:p w14:paraId="5378F7CB" w14:textId="5F32C5EA" w:rsidR="005E6E9F" w:rsidRPr="009D3E46" w:rsidRDefault="005E6E9F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大肢體活動</w:t>
            </w:r>
          </w:p>
        </w:tc>
      </w:tr>
      <w:tr w:rsidR="004F29E5" w:rsidRPr="00F21413" w14:paraId="2104B5BB" w14:textId="77777777" w:rsidTr="009A0509">
        <w:trPr>
          <w:cantSplit/>
          <w:trHeight w:val="1006"/>
        </w:trPr>
        <w:tc>
          <w:tcPr>
            <w:tcW w:w="2068" w:type="dxa"/>
            <w:vAlign w:val="center"/>
          </w:tcPr>
          <w:p w14:paraId="083D42DB" w14:textId="2C048B10" w:rsidR="004F29E5" w:rsidRPr="00593AE8" w:rsidRDefault="004F29E5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9：</w:t>
            </w:r>
            <w:r w:rsidR="00F30AB1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  <w:r w:rsidR="005E6E9F">
              <w:rPr>
                <w:rFonts w:ascii="標楷體" w:eastAsia="標楷體" w:hAnsi="標楷體"/>
                <w:i/>
                <w:iCs/>
                <w:sz w:val="28"/>
                <w:szCs w:val="28"/>
              </w:rPr>
              <w:t>0</w:t>
            </w:r>
            <w:r w:rsidR="00636EB6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 w:rsidR="00636EB6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5E6E9F">
              <w:rPr>
                <w:rFonts w:ascii="標楷體" w:eastAsia="標楷體" w:hAnsi="標楷體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：00</w:t>
            </w:r>
          </w:p>
        </w:tc>
        <w:tc>
          <w:tcPr>
            <w:tcW w:w="8809" w:type="dxa"/>
            <w:gridSpan w:val="5"/>
            <w:vAlign w:val="center"/>
          </w:tcPr>
          <w:p w14:paraId="2C53A9A7" w14:textId="77777777" w:rsidR="009A0509" w:rsidRDefault="00636EB6" w:rsidP="005732EC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蒙特梭利工作時間：</w:t>
            </w:r>
          </w:p>
          <w:p w14:paraId="2D9DFD21" w14:textId="36210899" w:rsidR="004F29E5" w:rsidRPr="009D3E46" w:rsidRDefault="00636EB6" w:rsidP="005732EC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日常區/感官區/數學區/語文區/文化區/藝術區</w:t>
            </w:r>
          </w:p>
        </w:tc>
      </w:tr>
      <w:tr w:rsidR="00030248" w:rsidRPr="00F21413" w14:paraId="4ADA262C" w14:textId="77777777" w:rsidTr="009A0509">
        <w:trPr>
          <w:cantSplit/>
          <w:trHeight w:val="835"/>
        </w:trPr>
        <w:tc>
          <w:tcPr>
            <w:tcW w:w="2068" w:type="dxa"/>
            <w:vAlign w:val="center"/>
          </w:tcPr>
          <w:p w14:paraId="4CBC7923" w14:textId="77777777" w:rsidR="00030248" w:rsidRPr="00593AE8" w:rsidRDefault="00636EB6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0〜11：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809" w:type="dxa"/>
            <w:gridSpan w:val="5"/>
            <w:vAlign w:val="center"/>
          </w:tcPr>
          <w:p w14:paraId="5DE3426F" w14:textId="77777777" w:rsidR="009A0509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563B11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75800203" w14:textId="63B97C52" w:rsidR="00030248" w:rsidRPr="009D3E46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主題活動</w:t>
            </w:r>
            <w:r w:rsidR="006F6AE7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、生活常規</w:t>
            </w: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</w:t>
            </w:r>
            <w:r w:rsidR="00563B11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健康安全、</w:t>
            </w: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品格教育、</w:t>
            </w:r>
            <w:r w:rsidR="006241DA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故事</w:t>
            </w:r>
            <w:r w:rsidR="006F6AE7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歌謠</w:t>
            </w:r>
            <w:r w:rsidRPr="009D3E46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</w:p>
        </w:tc>
      </w:tr>
      <w:tr w:rsidR="00030248" w:rsidRPr="00F21413" w14:paraId="5F51F2CD" w14:textId="77777777" w:rsidTr="009A0509">
        <w:trPr>
          <w:cantSplit/>
          <w:trHeight w:val="706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2DF75435" w14:textId="77777777" w:rsidR="00030248" w:rsidRPr="00593AE8" w:rsidRDefault="00030248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</w:t>
            </w:r>
            <w:r w:rsidR="0037372F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0〜1</w:t>
            </w:r>
            <w:r w:rsidR="00843A00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843A00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8809" w:type="dxa"/>
            <w:gridSpan w:val="5"/>
            <w:tcBorders>
              <w:bottom w:val="single" w:sz="4" w:space="0" w:color="auto"/>
            </w:tcBorders>
            <w:vAlign w:val="center"/>
          </w:tcPr>
          <w:p w14:paraId="04663027" w14:textId="23FF2433" w:rsidR="00030248" w:rsidRPr="009D3E46" w:rsidRDefault="00843A00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餐前預備（洗手、預備餐具、盛飯菜、謝飯詞）</w:t>
            </w:r>
          </w:p>
        </w:tc>
      </w:tr>
      <w:tr w:rsidR="00843A00" w:rsidRPr="00F21413" w14:paraId="5F3215E5" w14:textId="77777777" w:rsidTr="009A0509">
        <w:trPr>
          <w:cantSplit/>
          <w:trHeight w:val="688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65DC89DF" w14:textId="77777777" w:rsidR="00843A00" w:rsidRPr="00843A00" w:rsidRDefault="00843A00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11：45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〜1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2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8809" w:type="dxa"/>
            <w:gridSpan w:val="5"/>
            <w:tcBorders>
              <w:bottom w:val="single" w:sz="4" w:space="0" w:color="auto"/>
            </w:tcBorders>
            <w:vAlign w:val="center"/>
          </w:tcPr>
          <w:p w14:paraId="58A22353" w14:textId="3200ABEA" w:rsidR="00843A00" w:rsidRPr="00662E1D" w:rsidRDefault="00843A00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午餐  </w:t>
            </w:r>
            <w:r w:rsidRPr="00662E1D">
              <w:rPr>
                <w:rFonts w:ascii="標楷體" w:eastAsia="標楷體" w:hAnsi="標楷體"/>
                <w:iCs/>
                <w:sz w:val="28"/>
                <w:szCs w:val="28"/>
              </w:rPr>
              <w:t xml:space="preserve">/ </w:t>
            </w: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餐具收拾清洗 / 刷牙洗臉</w:t>
            </w:r>
          </w:p>
        </w:tc>
      </w:tr>
      <w:tr w:rsidR="00030248" w:rsidRPr="00F21413" w14:paraId="14731923" w14:textId="77777777" w:rsidTr="009A0509">
        <w:trPr>
          <w:cantSplit/>
          <w:trHeight w:val="712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1F7EDDDE" w14:textId="2F831EA5" w:rsidR="00030248" w:rsidRPr="00593AE8" w:rsidRDefault="003D0967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12：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30〜13</w:t>
            </w:r>
            <w:r w:rsidR="00D41D12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：</w:t>
            </w:r>
            <w:r w:rsidR="00030248"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00</w:t>
            </w:r>
          </w:p>
        </w:tc>
        <w:tc>
          <w:tcPr>
            <w:tcW w:w="8809" w:type="dxa"/>
            <w:gridSpan w:val="5"/>
            <w:tcBorders>
              <w:bottom w:val="single" w:sz="4" w:space="0" w:color="auto"/>
            </w:tcBorders>
            <w:vAlign w:val="center"/>
          </w:tcPr>
          <w:p w14:paraId="611241CC" w14:textId="5467CCA8" w:rsidR="00030248" w:rsidRPr="00662E1D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>鋪床</w:t>
            </w:r>
            <w:r w:rsidR="005E5597"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662E1D">
              <w:rPr>
                <w:rFonts w:ascii="標楷體" w:eastAsia="標楷體" w:hAnsi="標楷體"/>
                <w:iCs/>
                <w:sz w:val="28"/>
                <w:szCs w:val="28"/>
              </w:rPr>
              <w:t>/</w:t>
            </w:r>
            <w:r w:rsidR="005E5597"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 xml:space="preserve"> </w:t>
            </w: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>睡前故事</w:t>
            </w:r>
          </w:p>
        </w:tc>
      </w:tr>
      <w:tr w:rsidR="00030248" w:rsidRPr="00F21413" w14:paraId="2816EC25" w14:textId="77777777" w:rsidTr="009A0509">
        <w:trPr>
          <w:cantSplit/>
          <w:trHeight w:val="774"/>
        </w:trPr>
        <w:tc>
          <w:tcPr>
            <w:tcW w:w="2068" w:type="dxa"/>
            <w:vAlign w:val="center"/>
          </w:tcPr>
          <w:p w14:paraId="1E980804" w14:textId="77777777" w:rsidR="00030248" w:rsidRPr="00C31150" w:rsidRDefault="003D0967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color w:val="212121"/>
                <w:sz w:val="28"/>
                <w:szCs w:val="28"/>
              </w:rPr>
            </w:pPr>
            <w:r w:rsidRPr="00C31150">
              <w:rPr>
                <w:rFonts w:ascii="標楷體" w:eastAsia="標楷體" w:hAnsi="標楷體" w:hint="eastAsia"/>
                <w:i/>
                <w:iCs/>
                <w:color w:val="212121"/>
                <w:sz w:val="28"/>
                <w:szCs w:val="28"/>
              </w:rPr>
              <w:t>13</w:t>
            </w:r>
            <w:r w:rsidR="00030248" w:rsidRPr="00C31150">
              <w:rPr>
                <w:rFonts w:ascii="標楷體" w:eastAsia="標楷體" w:hAnsi="標楷體" w:hint="eastAsia"/>
                <w:i/>
                <w:iCs/>
                <w:color w:val="212121"/>
                <w:sz w:val="28"/>
                <w:szCs w:val="28"/>
              </w:rPr>
              <w:t>：00〜14：30</w:t>
            </w:r>
          </w:p>
        </w:tc>
        <w:tc>
          <w:tcPr>
            <w:tcW w:w="8809" w:type="dxa"/>
            <w:gridSpan w:val="5"/>
            <w:vAlign w:val="center"/>
          </w:tcPr>
          <w:p w14:paraId="4978530D" w14:textId="548286B3" w:rsidR="00030248" w:rsidRPr="00C31150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color w:val="212121"/>
                <w:sz w:val="28"/>
                <w:szCs w:val="28"/>
              </w:rPr>
            </w:pPr>
            <w:r w:rsidRPr="00C31150">
              <w:rPr>
                <w:rFonts w:ascii="標楷體" w:eastAsia="標楷體" w:hAnsi="標楷體" w:hint="eastAsia"/>
                <w:iCs/>
                <w:color w:val="212121"/>
                <w:sz w:val="28"/>
                <w:szCs w:val="28"/>
              </w:rPr>
              <w:t>午睡 / 起床整裝</w:t>
            </w:r>
          </w:p>
        </w:tc>
      </w:tr>
      <w:tr w:rsidR="00374DBD" w:rsidRPr="00F21413" w14:paraId="46157957" w14:textId="77777777" w:rsidTr="009A0509">
        <w:trPr>
          <w:cantSplit/>
          <w:trHeight w:val="1037"/>
        </w:trPr>
        <w:tc>
          <w:tcPr>
            <w:tcW w:w="2068" w:type="dxa"/>
            <w:vAlign w:val="center"/>
          </w:tcPr>
          <w:p w14:paraId="126E19CA" w14:textId="77777777" w:rsidR="00374DBD" w:rsidRPr="00593AE8" w:rsidRDefault="00374DBD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14：30〜</w:t>
            </w:r>
            <w:r w:rsidR="002D4256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8809" w:type="dxa"/>
            <w:gridSpan w:val="5"/>
            <w:vAlign w:val="center"/>
          </w:tcPr>
          <w:p w14:paraId="1B29DFF0" w14:textId="77777777" w:rsidR="009A0509" w:rsidRDefault="002D4256" w:rsidP="009D3E46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>團體時間：</w:t>
            </w:r>
          </w:p>
          <w:p w14:paraId="24E025C3" w14:textId="5B24504F" w:rsidR="00374DBD" w:rsidRPr="00662E1D" w:rsidRDefault="002D4256" w:rsidP="009D3E46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>主題活動、生活常規、故事歌謠</w:t>
            </w:r>
            <w:r w:rsidRPr="00662E1D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</w:p>
        </w:tc>
      </w:tr>
      <w:tr w:rsidR="00636EB6" w:rsidRPr="00F21413" w14:paraId="6CBF8204" w14:textId="77777777" w:rsidTr="009A0509">
        <w:trPr>
          <w:cantSplit/>
          <w:trHeight w:val="968"/>
        </w:trPr>
        <w:tc>
          <w:tcPr>
            <w:tcW w:w="2068" w:type="dxa"/>
            <w:vAlign w:val="center"/>
          </w:tcPr>
          <w:p w14:paraId="40DCCDBB" w14:textId="77777777" w:rsidR="00636EB6" w:rsidRPr="009D3E46" w:rsidRDefault="002D4256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color w:val="EE0000"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15:00〜15:40</w:t>
            </w:r>
          </w:p>
        </w:tc>
        <w:tc>
          <w:tcPr>
            <w:tcW w:w="8809" w:type="dxa"/>
            <w:gridSpan w:val="5"/>
            <w:vAlign w:val="center"/>
          </w:tcPr>
          <w:p w14:paraId="71CD5194" w14:textId="604F9EBA" w:rsidR="00636EB6" w:rsidRPr="00662E1D" w:rsidRDefault="00636EB6" w:rsidP="009D3E46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662E1D">
              <w:rPr>
                <w:rFonts w:ascii="標楷體" w:eastAsia="標楷體" w:hAnsi="標楷體" w:hint="eastAsia"/>
                <w:iCs/>
                <w:sz w:val="28"/>
                <w:szCs w:val="28"/>
              </w:rPr>
              <w:t>點心時間</w:t>
            </w:r>
          </w:p>
        </w:tc>
      </w:tr>
      <w:tr w:rsidR="002D4256" w:rsidRPr="00F21413" w14:paraId="13B06294" w14:textId="77777777" w:rsidTr="009A0509">
        <w:trPr>
          <w:cantSplit/>
          <w:trHeight w:val="806"/>
        </w:trPr>
        <w:tc>
          <w:tcPr>
            <w:tcW w:w="2068" w:type="dxa"/>
            <w:vAlign w:val="center"/>
          </w:tcPr>
          <w:p w14:paraId="09EBB8FC" w14:textId="77777777" w:rsidR="002D4256" w:rsidRDefault="002D4256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15:40</w:t>
            </w: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16:30</w:t>
            </w:r>
          </w:p>
        </w:tc>
        <w:tc>
          <w:tcPr>
            <w:tcW w:w="8809" w:type="dxa"/>
            <w:gridSpan w:val="5"/>
            <w:vAlign w:val="center"/>
          </w:tcPr>
          <w:p w14:paraId="332453D2" w14:textId="77777777" w:rsidR="002D4256" w:rsidRPr="009D3E46" w:rsidRDefault="002D4256" w:rsidP="009D3E46">
            <w:pPr>
              <w:tabs>
                <w:tab w:val="left" w:pos="831"/>
              </w:tabs>
              <w:spacing w:line="400" w:lineRule="exact"/>
              <w:ind w:left="414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小組活動、閱讀時間</w:t>
            </w:r>
          </w:p>
        </w:tc>
      </w:tr>
      <w:tr w:rsidR="00030248" w:rsidRPr="00F21413" w14:paraId="18BA1437" w14:textId="77777777" w:rsidTr="009A0509">
        <w:trPr>
          <w:cantSplit/>
          <w:trHeight w:val="927"/>
        </w:trPr>
        <w:tc>
          <w:tcPr>
            <w:tcW w:w="2068" w:type="dxa"/>
            <w:vAlign w:val="center"/>
          </w:tcPr>
          <w:p w14:paraId="70C27F96" w14:textId="77777777" w:rsidR="00030248" w:rsidRPr="00593AE8" w:rsidRDefault="00030248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16:30〜17:00</w:t>
            </w:r>
          </w:p>
        </w:tc>
        <w:tc>
          <w:tcPr>
            <w:tcW w:w="8809" w:type="dxa"/>
            <w:gridSpan w:val="5"/>
            <w:tcBorders>
              <w:top w:val="single" w:sz="4" w:space="0" w:color="auto"/>
            </w:tcBorders>
            <w:vAlign w:val="center"/>
          </w:tcPr>
          <w:p w14:paraId="376483F3" w14:textId="77777777" w:rsidR="009A0509" w:rsidRDefault="00030248" w:rsidP="009D3E46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團</w:t>
            </w:r>
            <w:r w:rsidR="008B1A64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體時間：</w:t>
            </w:r>
          </w:p>
          <w:p w14:paraId="70A583B1" w14:textId="77F970AD" w:rsidR="00030248" w:rsidRPr="009D3E46" w:rsidRDefault="008B1A64" w:rsidP="009D3E46">
            <w:pPr>
              <w:spacing w:line="0" w:lineRule="atLeast"/>
              <w:ind w:left="32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一天</w:t>
            </w:r>
            <w:r w:rsidR="00030248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回顧</w:t>
            </w: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、分享、預告、</w:t>
            </w:r>
            <w:r w:rsidR="0095018D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整理</w:t>
            </w:r>
            <w:proofErr w:type="gramStart"/>
            <w:r w:rsidR="0095018D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書包服儀</w:t>
            </w:r>
            <w:proofErr w:type="gramEnd"/>
            <w:r w:rsidR="00030248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、愛的抱抱、道別</w:t>
            </w:r>
          </w:p>
        </w:tc>
      </w:tr>
      <w:tr w:rsidR="00030248" w:rsidRPr="00F21413" w14:paraId="331A7067" w14:textId="77777777" w:rsidTr="009D3E46">
        <w:trPr>
          <w:cantSplit/>
          <w:trHeight w:val="1331"/>
        </w:trPr>
        <w:tc>
          <w:tcPr>
            <w:tcW w:w="2068" w:type="dxa"/>
            <w:vAlign w:val="center"/>
          </w:tcPr>
          <w:p w14:paraId="35A63FA6" w14:textId="77777777" w:rsidR="00030248" w:rsidRPr="00593AE8" w:rsidRDefault="003D0967" w:rsidP="009D3E46">
            <w:pPr>
              <w:spacing w:line="0" w:lineRule="atLeast"/>
              <w:rPr>
                <w:rFonts w:ascii="標楷體" w:eastAsia="標楷體" w:hAnsi="標楷體"/>
                <w:i/>
                <w:iCs/>
                <w:sz w:val="28"/>
                <w:szCs w:val="28"/>
              </w:rPr>
            </w:pPr>
            <w:r w:rsidRPr="00593AE8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17:00〜18：30</w:t>
            </w:r>
          </w:p>
        </w:tc>
        <w:tc>
          <w:tcPr>
            <w:tcW w:w="8809" w:type="dxa"/>
            <w:gridSpan w:val="5"/>
            <w:vAlign w:val="center"/>
          </w:tcPr>
          <w:p w14:paraId="45E48996" w14:textId="77777777" w:rsidR="00030248" w:rsidRPr="009D3E46" w:rsidRDefault="00030248" w:rsidP="009D3E46">
            <w:pPr>
              <w:spacing w:line="0" w:lineRule="atLeast"/>
              <w:jc w:val="center"/>
              <w:rPr>
                <w:rFonts w:ascii="標楷體" w:eastAsia="標楷體" w:hAnsi="標楷體"/>
                <w:bCs/>
                <w:i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bCs/>
                <w:i/>
                <w:sz w:val="28"/>
                <w:szCs w:val="28"/>
              </w:rPr>
              <w:t>等候回甜蜜的家</w:t>
            </w:r>
          </w:p>
          <w:p w14:paraId="6B7F27DD" w14:textId="77777777" w:rsidR="009E28B2" w:rsidRPr="009D3E46" w:rsidRDefault="001465B4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等候時</w:t>
            </w:r>
            <w:r w:rsidR="00F741F3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進行</w:t>
            </w:r>
            <w:r w:rsidR="00030248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自由分組活動</w:t>
            </w: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37372F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玩具、閱讀、繪畫</w:t>
            </w:r>
            <w:r w:rsidR="00030248" w:rsidRPr="009D3E46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  <w:p w14:paraId="08294A77" w14:textId="77777777" w:rsidR="00030248" w:rsidRPr="009D3E46" w:rsidRDefault="00136486" w:rsidP="009D3E46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proofErr w:type="gramStart"/>
            <w:r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及</w:t>
            </w:r>
            <w:r w:rsidR="00030248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線上活動</w:t>
            </w:r>
            <w:proofErr w:type="gramEnd"/>
            <w:r w:rsidR="001465B4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（</w:t>
            </w:r>
            <w:r w:rsidR="003D0967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故事、歌謠、律動、遊戲</w:t>
            </w:r>
            <w:r w:rsidR="003D0967" w:rsidRPr="009D3E46">
              <w:rPr>
                <w:rFonts w:ascii="標楷體" w:eastAsia="標楷體" w:hAnsi="標楷體"/>
                <w:iCs/>
                <w:sz w:val="28"/>
                <w:szCs w:val="28"/>
              </w:rPr>
              <w:t>…</w:t>
            </w:r>
            <w:r w:rsidR="001465B4" w:rsidRPr="009D3E46">
              <w:rPr>
                <w:rFonts w:ascii="標楷體" w:eastAsia="標楷體" w:hAnsi="標楷體" w:hint="eastAsia"/>
                <w:iCs/>
                <w:sz w:val="28"/>
                <w:szCs w:val="28"/>
              </w:rPr>
              <w:t>）</w:t>
            </w:r>
          </w:p>
        </w:tc>
      </w:tr>
    </w:tbl>
    <w:p w14:paraId="7EEE357F" w14:textId="69E7623A" w:rsidR="009D3E46" w:rsidRDefault="00204A47" w:rsidP="0037372F">
      <w:pPr>
        <w:jc w:val="center"/>
      </w:pPr>
      <w:r w:rsidRPr="00D41D12">
        <w:rPr>
          <w:rFonts w:ascii="標楷體" w:eastAsia="標楷體" w:hAnsi="標楷體" w:cs="細明體" w:hint="eastAsia"/>
          <w:color w:val="EE0000"/>
          <w:sz w:val="44"/>
          <w:szCs w:val="44"/>
        </w:rPr>
        <w:t>[</w:t>
      </w:r>
      <w:r w:rsidR="00F30AB1" w:rsidRPr="00D41D12">
        <w:rPr>
          <w:rFonts w:ascii="標楷體" w:eastAsia="標楷體" w:hAnsi="標楷體" w:cs="細明體" w:hint="eastAsia"/>
          <w:color w:val="EE0000"/>
          <w:sz w:val="44"/>
          <w:szCs w:val="44"/>
        </w:rPr>
        <w:t>大</w:t>
      </w:r>
      <w:r w:rsidR="00636EB6" w:rsidRPr="00D41D12">
        <w:rPr>
          <w:rFonts w:ascii="標楷體" w:eastAsia="標楷體" w:hAnsi="標楷體" w:cs="細明體" w:hint="eastAsia"/>
          <w:color w:val="EE0000"/>
          <w:sz w:val="44"/>
          <w:szCs w:val="44"/>
        </w:rPr>
        <w:t>班</w:t>
      </w:r>
      <w:r w:rsidRPr="00D41D12">
        <w:rPr>
          <w:rFonts w:ascii="標楷體" w:eastAsia="標楷體" w:hAnsi="標楷體" w:cs="細明體" w:hint="eastAsia"/>
          <w:color w:val="EE0000"/>
          <w:sz w:val="44"/>
          <w:szCs w:val="44"/>
        </w:rPr>
        <w:t>]</w:t>
      </w:r>
      <w:r w:rsidR="00030248" w:rsidRPr="00593AE8">
        <w:rPr>
          <w:rFonts w:ascii="標楷體" w:eastAsia="標楷體" w:hAnsi="標楷體" w:cs="細明體" w:hint="eastAsia"/>
          <w:sz w:val="44"/>
          <w:szCs w:val="44"/>
        </w:rPr>
        <w:t>一日作息表</w:t>
      </w:r>
      <w:r w:rsidR="009F7AD9" w:rsidRPr="00593AE8">
        <w:rPr>
          <w:rFonts w:hint="eastAsia"/>
        </w:rPr>
        <w:t xml:space="preserve">   </w:t>
      </w:r>
    </w:p>
    <w:p w14:paraId="462CFECC" w14:textId="77777777" w:rsidR="009A0509" w:rsidRDefault="009A0509" w:rsidP="009A0509">
      <w:pPr>
        <w:spacing w:beforeLines="50" w:before="180"/>
        <w:ind w:rightChars="-211" w:right="-506"/>
        <w:rPr>
          <w:rFonts w:ascii="華康隸書體W5" w:eastAsia="華康隸書體W5" w:hAnsi="華康隸書體 Std W3"/>
        </w:rPr>
      </w:pPr>
    </w:p>
    <w:p w14:paraId="611524B7" w14:textId="4C74623C" w:rsidR="005732EC" w:rsidRPr="009A0509" w:rsidRDefault="00160AD6" w:rsidP="005732EC">
      <w:pPr>
        <w:spacing w:beforeLines="50" w:before="180"/>
        <w:ind w:rightChars="-211" w:right="-506"/>
      </w:pPr>
      <w:r w:rsidRPr="005732EC">
        <w:rPr>
          <w:rFonts w:ascii="華康隸書體W5" w:eastAsia="華康隸書體W5" w:hAnsi="華康隸書體 Std W3" w:hint="eastAsia"/>
        </w:rPr>
        <w:t>備註：</w:t>
      </w:r>
      <w:r w:rsidR="00843A00" w:rsidRPr="005732EC">
        <w:rPr>
          <w:rFonts w:ascii="華康隸書體W5" w:eastAsia="華康隸書體W5" w:hAnsi="華康隸書體 Std W3" w:hint="eastAsia"/>
        </w:rPr>
        <w:t>每週</w:t>
      </w:r>
      <w:proofErr w:type="gramStart"/>
      <w:r w:rsidR="00843A00" w:rsidRPr="005732EC">
        <w:rPr>
          <w:rFonts w:ascii="華康隸書體W5" w:eastAsia="華康隸書體W5" w:hAnsi="華康隸書體 Std W3" w:hint="eastAsia"/>
        </w:rPr>
        <w:t>一</w:t>
      </w:r>
      <w:proofErr w:type="gramEnd"/>
      <w:r w:rsidR="00843A00" w:rsidRPr="005732EC">
        <w:rPr>
          <w:rFonts w:ascii="華康隸書體W5" w:eastAsia="華康隸書體W5" w:hAnsi="華康隸書體 Std W3" w:hint="eastAsia"/>
        </w:rPr>
        <w:t>晨間健康檢查、假日分享</w:t>
      </w:r>
      <w:r w:rsidR="009F7AD9" w:rsidRPr="005732EC">
        <w:rPr>
          <w:rFonts w:ascii="華康隸書體W5" w:eastAsia="華康隸書體W5" w:hAnsi="華康隸書體 Std W3" w:hint="eastAsia"/>
        </w:rPr>
        <w:t xml:space="preserve">  </w:t>
      </w:r>
      <w:r w:rsidR="009F7AD9" w:rsidRPr="005732EC">
        <w:rPr>
          <w:rFonts w:ascii="華康隸書體W5" w:eastAsia="華康隸書體W5" w:hAnsi="標楷體" w:hint="eastAsia"/>
        </w:rPr>
        <w:t xml:space="preserve"> </w:t>
      </w:r>
      <w:r w:rsidR="009F7AD9" w:rsidRPr="005732EC">
        <w:rPr>
          <w:rFonts w:hint="eastAsia"/>
        </w:rPr>
        <w:t xml:space="preserve">        </w:t>
      </w:r>
    </w:p>
    <w:p w14:paraId="1AB42F83" w14:textId="767AEE8A" w:rsidR="00861EE9" w:rsidRPr="005732EC" w:rsidRDefault="005732EC" w:rsidP="009A0509">
      <w:pPr>
        <w:spacing w:beforeLines="100" w:before="360"/>
        <w:ind w:rightChars="93" w:right="223"/>
        <w:jc w:val="right"/>
        <w:rPr>
          <w:rFonts w:ascii="標楷體" w:eastAsia="標楷體" w:hAnsi="標楷體"/>
          <w:sz w:val="20"/>
          <w:szCs w:val="20"/>
        </w:rPr>
      </w:pPr>
      <w:r w:rsidRPr="005732EC">
        <w:rPr>
          <w:rFonts w:ascii="標楷體" w:eastAsia="標楷體" w:hAnsi="標楷體" w:hint="eastAsia"/>
          <w:sz w:val="20"/>
          <w:szCs w:val="20"/>
        </w:rPr>
        <w:t>咪咪幼兒園2025.02</w:t>
      </w:r>
      <w:r w:rsidR="009F7AD9" w:rsidRPr="005732EC">
        <w:rPr>
          <w:rFonts w:ascii="標楷體" w:eastAsia="標楷體" w:hAnsi="標楷體" w:hint="eastAsia"/>
          <w:sz w:val="20"/>
          <w:szCs w:val="20"/>
        </w:rPr>
        <w:t xml:space="preserve">                        </w:t>
      </w:r>
      <w:r w:rsidR="00843A00" w:rsidRPr="005732EC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     </w:t>
      </w:r>
    </w:p>
    <w:sectPr w:rsidR="00861EE9" w:rsidRPr="005732EC" w:rsidSect="009A0509">
      <w:pgSz w:w="11906" w:h="16838"/>
      <w:pgMar w:top="709" w:right="45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A8B" w14:textId="77777777" w:rsidR="005A5869" w:rsidRDefault="005A5869" w:rsidP="00636EB6">
      <w:r>
        <w:separator/>
      </w:r>
    </w:p>
  </w:endnote>
  <w:endnote w:type="continuationSeparator" w:id="0">
    <w:p w14:paraId="53F8FC94" w14:textId="77777777" w:rsidR="005A5869" w:rsidRDefault="005A5869" w:rsidP="006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隸書體 Std W5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 Std W3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8FA9" w14:textId="77777777" w:rsidR="005A5869" w:rsidRDefault="005A5869" w:rsidP="00636EB6">
      <w:r>
        <w:separator/>
      </w:r>
    </w:p>
  </w:footnote>
  <w:footnote w:type="continuationSeparator" w:id="0">
    <w:p w14:paraId="1B31D0E5" w14:textId="77777777" w:rsidR="005A5869" w:rsidRDefault="005A5869" w:rsidP="0063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D01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010B4"/>
    <w:multiLevelType w:val="hybridMultilevel"/>
    <w:tmpl w:val="20388FCE"/>
    <w:lvl w:ilvl="0" w:tplc="3F064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87E83DE">
      <w:start w:val="1"/>
      <w:numFmt w:val="decimal"/>
      <w:lvlText w:val="〈%2〉"/>
      <w:lvlJc w:val="left"/>
      <w:pPr>
        <w:tabs>
          <w:tab w:val="num" w:pos="1200"/>
        </w:tabs>
        <w:ind w:left="1200" w:hanging="720"/>
      </w:pPr>
      <w:rPr>
        <w:rFonts w:hint="default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05286F"/>
    <w:multiLevelType w:val="hybridMultilevel"/>
    <w:tmpl w:val="A80C5254"/>
    <w:lvl w:ilvl="0" w:tplc="66821BB2"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eastAsia="新細明體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55762578">
    <w:abstractNumId w:val="1"/>
  </w:num>
  <w:num w:numId="2" w16cid:durableId="774328413">
    <w:abstractNumId w:val="2"/>
  </w:num>
  <w:num w:numId="3" w16cid:durableId="203360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E9"/>
    <w:rsid w:val="00030248"/>
    <w:rsid w:val="000361AB"/>
    <w:rsid w:val="00136486"/>
    <w:rsid w:val="001465B4"/>
    <w:rsid w:val="001528CF"/>
    <w:rsid w:val="00160AD6"/>
    <w:rsid w:val="001B2F84"/>
    <w:rsid w:val="001C265F"/>
    <w:rsid w:val="001D39E7"/>
    <w:rsid w:val="00204A47"/>
    <w:rsid w:val="00241256"/>
    <w:rsid w:val="0024798A"/>
    <w:rsid w:val="00284372"/>
    <w:rsid w:val="002A2E63"/>
    <w:rsid w:val="002D4256"/>
    <w:rsid w:val="002E3741"/>
    <w:rsid w:val="003704B3"/>
    <w:rsid w:val="0037372F"/>
    <w:rsid w:val="00374695"/>
    <w:rsid w:val="00374DBD"/>
    <w:rsid w:val="003D0967"/>
    <w:rsid w:val="004F29E5"/>
    <w:rsid w:val="00563B11"/>
    <w:rsid w:val="00564E2F"/>
    <w:rsid w:val="005732EC"/>
    <w:rsid w:val="00593AE8"/>
    <w:rsid w:val="00594FE2"/>
    <w:rsid w:val="0059709D"/>
    <w:rsid w:val="005A5869"/>
    <w:rsid w:val="005E5597"/>
    <w:rsid w:val="005E6E9F"/>
    <w:rsid w:val="006241DA"/>
    <w:rsid w:val="00636EB6"/>
    <w:rsid w:val="00657057"/>
    <w:rsid w:val="00662E1D"/>
    <w:rsid w:val="0069655E"/>
    <w:rsid w:val="006E5A4B"/>
    <w:rsid w:val="006F6AE7"/>
    <w:rsid w:val="00745F28"/>
    <w:rsid w:val="007F55BE"/>
    <w:rsid w:val="0080269C"/>
    <w:rsid w:val="00843A00"/>
    <w:rsid w:val="0084595E"/>
    <w:rsid w:val="00861EE9"/>
    <w:rsid w:val="0088502B"/>
    <w:rsid w:val="008B1A64"/>
    <w:rsid w:val="008C3370"/>
    <w:rsid w:val="0095018D"/>
    <w:rsid w:val="0096704D"/>
    <w:rsid w:val="009A0509"/>
    <w:rsid w:val="009B7185"/>
    <w:rsid w:val="009D3E46"/>
    <w:rsid w:val="009E28B2"/>
    <w:rsid w:val="009E7CF5"/>
    <w:rsid w:val="009F7AD9"/>
    <w:rsid w:val="00A37220"/>
    <w:rsid w:val="00A77D3C"/>
    <w:rsid w:val="00BA0FEE"/>
    <w:rsid w:val="00C140AA"/>
    <w:rsid w:val="00C31150"/>
    <w:rsid w:val="00D41D12"/>
    <w:rsid w:val="00EB5B4D"/>
    <w:rsid w:val="00F21413"/>
    <w:rsid w:val="00F30AB1"/>
    <w:rsid w:val="00F32D2B"/>
    <w:rsid w:val="00F741F3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3E3E8BE"/>
  <w15:chartTrackingRefBased/>
  <w15:docId w15:val="{11075358-FD0C-4920-9923-114D7939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E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36EB6"/>
    <w:rPr>
      <w:kern w:val="2"/>
    </w:rPr>
  </w:style>
  <w:style w:type="paragraph" w:styleId="a5">
    <w:name w:val="footer"/>
    <w:basedOn w:val="a"/>
    <w:link w:val="a6"/>
    <w:rsid w:val="0063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36EB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臺北市私立咪咪幼兒園</vt:lpstr>
    </vt:vector>
  </TitlesOfParts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臺北市私立咪咪幼兒園</dc:title>
  <dc:subject/>
  <dc:creator>user</dc:creator>
  <cp:keywords/>
  <dc:description/>
  <cp:lastModifiedBy>Christine Lin</cp:lastModifiedBy>
  <cp:revision>3</cp:revision>
  <cp:lastPrinted>2013-11-12T00:57:00Z</cp:lastPrinted>
  <dcterms:created xsi:type="dcterms:W3CDTF">2025-11-17T04:55:00Z</dcterms:created>
  <dcterms:modified xsi:type="dcterms:W3CDTF">2025-11-17T04:56:00Z</dcterms:modified>
</cp:coreProperties>
</file>